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2DF4000F" w14:textId="77777777" w:rsidR="00CA4909" w:rsidRPr="002B402B" w:rsidRDefault="00CA4909" w:rsidP="00CA4909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9D513D">
            <w:rPr>
              <w:b/>
              <w:bCs/>
            </w:rPr>
            <w:t>(PU-</w:t>
          </w:r>
          <w:r>
            <w:rPr>
              <w:b/>
              <w:bCs/>
            </w:rPr>
            <w:t>13458</w:t>
          </w:r>
          <w:r w:rsidRPr="009D513D">
            <w:rPr>
              <w:b/>
              <w:bCs/>
            </w:rPr>
            <w:t>/2</w:t>
          </w:r>
          <w:r>
            <w:rPr>
              <w:b/>
              <w:bCs/>
            </w:rPr>
            <w:t>5</w:t>
          </w:r>
          <w:r w:rsidRPr="009D513D">
            <w:rPr>
              <w:b/>
              <w:bCs/>
            </w:rPr>
            <w:t>) [ITP2</w:t>
          </w:r>
          <w:r>
            <w:rPr>
              <w:b/>
              <w:bCs/>
            </w:rPr>
            <w:t xml:space="preserve">5] ASFALTO VOLAI </w:t>
          </w:r>
        </w:p>
        <w:p w14:paraId="365166E1" w14:textId="5192E663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</w:t>
          </w:r>
          <w:r w:rsidR="004518DF">
            <w:rPr>
              <w:b/>
              <w:bCs/>
              <w:color w:val="333333"/>
              <w:kern w:val="36"/>
              <w:sz w:val="22"/>
              <w:szCs w:val="22"/>
            </w:rPr>
            <w:t>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12AF7F35" w:rsidR="007A7F45" w:rsidRPr="003032F9" w:rsidRDefault="004518DF" w:rsidP="003A48C3">
            <w:pPr>
              <w:rPr>
                <w:shd w:val="clear" w:color="auto" w:fill="FFFFFF"/>
              </w:rPr>
            </w:pPr>
            <w:r w:rsidRPr="00CD5C6E">
              <w:rPr>
                <w:rFonts w:eastAsia="Calibri"/>
              </w:rPr>
              <w:t>A</w:t>
            </w:r>
            <w:r w:rsidRPr="00CD5C6E">
              <w:rPr>
                <w:rFonts w:eastAsia="Calibri"/>
                <w:iCs/>
              </w:rPr>
              <w:t xml:space="preserve">sfalto volas ne mažiau </w:t>
            </w:r>
            <w:r w:rsidRPr="00F622D1">
              <w:rPr>
                <w:rFonts w:eastAsia="Calibri"/>
                <w:iCs/>
              </w:rPr>
              <w:t xml:space="preserve">4 </w:t>
            </w:r>
            <w:r>
              <w:rPr>
                <w:rFonts w:eastAsia="Calibri"/>
                <w:iCs/>
              </w:rPr>
              <w:t>7</w:t>
            </w:r>
            <w:r w:rsidRPr="00F622D1">
              <w:rPr>
                <w:rFonts w:eastAsia="Calibri"/>
                <w:iCs/>
              </w:rPr>
              <w:t>00 kg darbinio</w:t>
            </w:r>
            <w:r w:rsidRPr="00CD5C6E">
              <w:rPr>
                <w:rFonts w:eastAsia="Calibri"/>
                <w:iCs/>
              </w:rPr>
              <w:t xml:space="preserve"> svorio </w:t>
            </w:r>
            <w:r>
              <w:rPr>
                <w:rFonts w:eastAsia="Calibri"/>
                <w:iCs/>
              </w:rPr>
              <w:t xml:space="preserve">uždaro tipo kabina </w:t>
            </w:r>
            <w:r w:rsidRPr="00CD5C6E">
              <w:rPr>
                <w:rFonts w:eastAsia="Calibri"/>
                <w:iCs/>
              </w:rPr>
              <w:t xml:space="preserve"> 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72F92ED9" w:rsidR="007A7F45" w:rsidRPr="002E171D" w:rsidRDefault="00CA490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856F50C" w:rsidR="003032F9" w:rsidRPr="00597948" w:rsidRDefault="00CA490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12C60" w:rsidR="003032F9" w:rsidRPr="003032F9" w:rsidRDefault="00CA4909" w:rsidP="003032F9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>B</w:t>
            </w:r>
            <w:r w:rsidRPr="00CD5C6E">
              <w:rPr>
                <w:rFonts w:eastAsia="Calibri"/>
                <w:iCs/>
              </w:rPr>
              <w:t>riaunos atpjovimo/formavimo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4A248320" w:rsidR="003032F9" w:rsidRDefault="00CA490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4518DF" w:rsidRPr="00597948" w14:paraId="77AF18E1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F43E80B" w14:textId="37572A19" w:rsidR="004518DF" w:rsidRDefault="004518DF" w:rsidP="004518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17" w:type="pct"/>
            <w:vAlign w:val="center"/>
          </w:tcPr>
          <w:p w14:paraId="3B299449" w14:textId="74DA45DE" w:rsidR="004518DF" w:rsidRDefault="004518DF" w:rsidP="004518DF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S</w:t>
            </w:r>
            <w:r w:rsidRPr="00CD5C6E">
              <w:rPr>
                <w:rFonts w:eastAsia="Calibri"/>
                <w:iCs/>
              </w:rPr>
              <w:t>kaldelės barstytuv</w:t>
            </w:r>
            <w:r>
              <w:rPr>
                <w:rFonts w:eastAsia="Calibri"/>
                <w:iCs/>
              </w:rPr>
              <w:t>as</w:t>
            </w:r>
          </w:p>
        </w:tc>
        <w:tc>
          <w:tcPr>
            <w:tcW w:w="1143" w:type="pct"/>
            <w:vAlign w:val="center"/>
          </w:tcPr>
          <w:p w14:paraId="452A8764" w14:textId="3041913F" w:rsidR="004518DF" w:rsidRPr="00342245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B98DD20" w14:textId="5E6DDA34" w:rsidR="004518DF" w:rsidRDefault="004518DF" w:rsidP="004518D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67C748" w14:textId="3758DF33" w:rsidR="004518DF" w:rsidRDefault="004518DF" w:rsidP="004518D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254C08A" w14:textId="77777777" w:rsidR="004518DF" w:rsidRPr="00342245" w:rsidRDefault="004518DF" w:rsidP="004518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86B4E7E" w14:textId="77777777" w:rsidR="004518DF" w:rsidRPr="00342245" w:rsidRDefault="004518DF" w:rsidP="004518DF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41FC7091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58B434CB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6410D91C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6081813E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FA4F936" w:rsidR="007A7F45" w:rsidRPr="003C1CDD" w:rsidRDefault="00CA490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lastRenderedPageBreak/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518DF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7B6ECF04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1D9D3AFC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13" w:type="dxa"/>
          </w:tcPr>
          <w:p w14:paraId="2D75A105" w14:textId="16F4FE76" w:rsidR="004518DF" w:rsidRPr="00597948" w:rsidRDefault="004518DF" w:rsidP="004518DF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</w:tcPr>
          <w:p w14:paraId="750ABCE0" w14:textId="63D8385E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41EAA293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</w:tcPr>
          <w:p w14:paraId="60AA41B5" w14:textId="7B06E1B2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13" w:type="dxa"/>
          </w:tcPr>
          <w:p w14:paraId="10436B98" w14:textId="65CBD09A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065" w:type="dxa"/>
          </w:tcPr>
          <w:p w14:paraId="7EA7A773" w14:textId="6682C592" w:rsidR="004518DF" w:rsidRPr="00597948" w:rsidRDefault="004518DF" w:rsidP="004518DF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2410" w:type="dxa"/>
          </w:tcPr>
          <w:p w14:paraId="5B9CC1ED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518DF" w:rsidRPr="00597948" w14:paraId="2AE4D13E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2587FA3E" w:rsidR="004518DF" w:rsidRPr="00B22960" w:rsidRDefault="004518DF" w:rsidP="004518DF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1ABF5763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13" w:type="dxa"/>
          </w:tcPr>
          <w:p w14:paraId="4AFA0303" w14:textId="36219DC7" w:rsidR="004518DF" w:rsidRPr="00977F92" w:rsidRDefault="004518DF" w:rsidP="004518D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065" w:type="dxa"/>
          </w:tcPr>
          <w:p w14:paraId="745267BF" w14:textId="40934B9D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Uždaro tipo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,</w:t>
            </w: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410" w:type="dxa"/>
          </w:tcPr>
          <w:p w14:paraId="21FE0C5E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7F80F4F2" w14:textId="77777777" w:rsidTr="00230CCC">
        <w:trPr>
          <w:trHeight w:val="1155"/>
          <w:jc w:val="center"/>
        </w:trPr>
        <w:tc>
          <w:tcPr>
            <w:tcW w:w="562" w:type="dxa"/>
          </w:tcPr>
          <w:p w14:paraId="273BF976" w14:textId="4500622B" w:rsidR="004518DF" w:rsidRPr="00B22960" w:rsidRDefault="004518DF" w:rsidP="004518DF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6090C10E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13" w:type="dxa"/>
          </w:tcPr>
          <w:p w14:paraId="5874E4C5" w14:textId="5BBC4E92" w:rsidR="004518DF" w:rsidRPr="00B22960" w:rsidRDefault="004518DF" w:rsidP="004518DF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77949BD" w14:textId="6091AE79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4ADA6719" w14:textId="77777777" w:rsidTr="00230CCC">
        <w:trPr>
          <w:trHeight w:val="1155"/>
          <w:jc w:val="center"/>
        </w:trPr>
        <w:tc>
          <w:tcPr>
            <w:tcW w:w="562" w:type="dxa"/>
          </w:tcPr>
          <w:p w14:paraId="55310752" w14:textId="42635B50" w:rsidR="004518DF" w:rsidRPr="00B22960" w:rsidRDefault="004518DF" w:rsidP="004518DF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0310963F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13" w:type="dxa"/>
          </w:tcPr>
          <w:p w14:paraId="7ED71480" w14:textId="4E8C0114" w:rsidR="004518DF" w:rsidRPr="00B22960" w:rsidRDefault="004518DF" w:rsidP="004518DF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C3A65AB" w14:textId="0FD27115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681443BA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6248F022" w:rsidR="004518DF" w:rsidRPr="00B22960" w:rsidRDefault="004518DF" w:rsidP="004518DF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33E48AD4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Rėm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13" w:type="dxa"/>
            <w:vAlign w:val="center"/>
          </w:tcPr>
          <w:p w14:paraId="672BB34B" w14:textId="07CD675F" w:rsidR="004518DF" w:rsidRPr="00B22960" w:rsidRDefault="004518DF" w:rsidP="004518DF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63C34">
              <w:rPr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065" w:type="dxa"/>
          </w:tcPr>
          <w:p w14:paraId="128A23DC" w14:textId="14391164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410" w:type="dxa"/>
          </w:tcPr>
          <w:p w14:paraId="74E0C7E2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13E15EB2" w14:textId="77777777" w:rsidTr="00230CCC">
        <w:trPr>
          <w:trHeight w:val="1155"/>
          <w:jc w:val="center"/>
        </w:trPr>
        <w:tc>
          <w:tcPr>
            <w:tcW w:w="562" w:type="dxa"/>
          </w:tcPr>
          <w:p w14:paraId="6C7721A4" w14:textId="44D6F6BF" w:rsidR="004518DF" w:rsidRPr="00B22960" w:rsidRDefault="004518DF" w:rsidP="004518DF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6959B692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13" w:type="dxa"/>
          </w:tcPr>
          <w:p w14:paraId="4508172B" w14:textId="5EBC98CD" w:rsidR="004518DF" w:rsidRPr="00B22960" w:rsidRDefault="004518DF" w:rsidP="004518DF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065" w:type="dxa"/>
          </w:tcPr>
          <w:p w14:paraId="626DA449" w14:textId="795F9FA9" w:rsidR="004518DF" w:rsidRPr="00B22960" w:rsidRDefault="004518DF" w:rsidP="004518DF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Osciliacijos</w:t>
            </w:r>
            <w:proofErr w:type="spellEnd"/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technologija (svyravimo ir įtrynimo efektas), bent viename iš valcų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7F00DB4A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518DF" w:rsidRPr="00597948" w14:paraId="78C94AC4" w14:textId="77777777" w:rsidTr="00230CCC">
        <w:trPr>
          <w:trHeight w:val="1155"/>
          <w:jc w:val="center"/>
        </w:trPr>
        <w:tc>
          <w:tcPr>
            <w:tcW w:w="562" w:type="dxa"/>
          </w:tcPr>
          <w:p w14:paraId="0358BE2A" w14:textId="2CBF0A01" w:rsidR="004518DF" w:rsidRPr="00963C34" w:rsidRDefault="004518DF" w:rsidP="004518DF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7E840D32" w14:textId="7D70EA9B" w:rsidR="004518DF" w:rsidRPr="00D170DD" w:rsidRDefault="004518DF" w:rsidP="004518DF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940E38">
              <w:rPr>
                <w:bCs/>
                <w:lang w:eastAsia="en-US"/>
              </w:rPr>
              <w:t>Tankinamo paviršiaus temperatūros matuoklis</w:t>
            </w:r>
          </w:p>
        </w:tc>
        <w:tc>
          <w:tcPr>
            <w:tcW w:w="2613" w:type="dxa"/>
          </w:tcPr>
          <w:p w14:paraId="2AFB435B" w14:textId="463B7756" w:rsidR="004518DF" w:rsidRPr="00D170DD" w:rsidRDefault="004518DF" w:rsidP="004518D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065" w:type="dxa"/>
          </w:tcPr>
          <w:p w14:paraId="0453CE35" w14:textId="1B50804D" w:rsidR="004518DF" w:rsidRPr="009D7283" w:rsidRDefault="004518DF" w:rsidP="004518DF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40E38">
              <w:rPr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2410" w:type="dxa"/>
          </w:tcPr>
          <w:p w14:paraId="77489776" w14:textId="7777777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6E78B45" w14:textId="77777777" w:rsidR="004518DF" w:rsidRPr="00597948" w:rsidRDefault="004518DF" w:rsidP="004518DF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E1A7A0F" w14:textId="6BD6A437" w:rsidR="004518DF" w:rsidRPr="00597948" w:rsidRDefault="004518DF" w:rsidP="004518D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lastRenderedPageBreak/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B31C" w14:textId="77777777" w:rsidR="00E35C7C" w:rsidRDefault="00E35C7C" w:rsidP="00D5620E">
      <w:r>
        <w:separator/>
      </w:r>
    </w:p>
  </w:endnote>
  <w:endnote w:type="continuationSeparator" w:id="0">
    <w:p w14:paraId="6A969160" w14:textId="77777777" w:rsidR="00E35C7C" w:rsidRDefault="00E35C7C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7648" w14:textId="77777777" w:rsidR="00E35C7C" w:rsidRDefault="00E35C7C" w:rsidP="00D5620E">
      <w:r>
        <w:separator/>
      </w:r>
    </w:p>
  </w:footnote>
  <w:footnote w:type="continuationSeparator" w:id="0">
    <w:p w14:paraId="27C2C32B" w14:textId="77777777" w:rsidR="00E35C7C" w:rsidRDefault="00E35C7C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18DF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D7AC8"/>
    <w:rsid w:val="00DF34FF"/>
    <w:rsid w:val="00DF647C"/>
    <w:rsid w:val="00E022A1"/>
    <w:rsid w:val="00E11961"/>
    <w:rsid w:val="00E159E8"/>
    <w:rsid w:val="00E315D0"/>
    <w:rsid w:val="00E35C7C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072A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63E13"/>
    <w:rsid w:val="006B471F"/>
    <w:rsid w:val="006E1DB2"/>
    <w:rsid w:val="007D3941"/>
    <w:rsid w:val="00843621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70316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7825</Words>
  <Characters>4461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2025-04-01T13:48:00Z</dcterms:created>
  <dcterms:modified xsi:type="dcterms:W3CDTF">2025-04-01T13:48:00Z</dcterms:modified>
</cp:coreProperties>
</file>